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977"/>
        <w:gridCol w:w="2693"/>
        <w:gridCol w:w="709"/>
        <w:gridCol w:w="2127"/>
        <w:gridCol w:w="850"/>
        <w:gridCol w:w="850"/>
      </w:tblGrid>
      <w:tr w:rsidR="00196BE0" w:rsidRPr="00CD35BA" w:rsidTr="00F647F9">
        <w:trPr>
          <w:trHeight w:val="2574"/>
        </w:trPr>
        <w:tc>
          <w:tcPr>
            <w:tcW w:w="107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47F9" w:rsidRDefault="00F647F9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F647F9" w:rsidRDefault="00F647F9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F647F9" w:rsidRDefault="00F647F9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196BE0" w:rsidRPr="00CD35BA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B516DD" w:rsidRPr="00CD35BA" w:rsidRDefault="0018705E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B5255" w:rsidRPr="00CD35BA">
              <w:rPr>
                <w:rFonts w:ascii="Tahoma" w:hAnsi="Tahoma" w:cs="Tahoma"/>
                <w:color w:val="auto"/>
                <w:sz w:val="20"/>
                <w:szCs w:val="20"/>
              </w:rPr>
              <w:t>Масла, смазки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E07BD1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CB5255" w:rsidRPr="00CD35B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19.20.29.190</w:t>
            </w:r>
            <w:r w:rsidR="00B516DD" w:rsidRPr="00CD35BA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41499A" w:rsidRPr="00CD35BA"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Масла нефтяные смазочные прочие, не включенные в другие группировки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CD35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D35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D35BA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CD35BA" w:rsidRDefault="00580E57" w:rsidP="00F647F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en-US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F647F9" w:rsidRPr="00F647F9" w:rsidRDefault="00F647F9" w:rsidP="00F647F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en-US"/>
              </w:rPr>
            </w:pPr>
          </w:p>
        </w:tc>
      </w:tr>
      <w:tr w:rsidR="00196BE0" w:rsidRPr="00CD35BA" w:rsidTr="00B1561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F42BD7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Рубильник ЯРВ-100 2М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676DBB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676DBB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ТУ 34-001-5755764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1.00</w:t>
            </w:r>
          </w:p>
        </w:tc>
      </w:tr>
      <w:tr w:rsidR="00F42BD7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CD35BA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F42BD7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380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F42BD7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Число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F42BD7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Сечение проводников, проводимых к губкам, </w:t>
            </w:r>
            <w:proofErr w:type="gramStart"/>
            <w:r w:rsidRPr="00CD35BA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F42BD7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2х50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42BD7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Присоединение внешних прово</w:t>
            </w:r>
            <w:r w:rsidRPr="00CD35BA">
              <w:rPr>
                <w:rFonts w:ascii="Tahoma" w:hAnsi="Tahoma" w:cs="Tahoma"/>
                <w:sz w:val="20"/>
                <w:szCs w:val="20"/>
              </w:rPr>
              <w:t>д</w:t>
            </w:r>
            <w:r w:rsidRPr="00CD35BA">
              <w:rPr>
                <w:rFonts w:ascii="Tahoma" w:hAnsi="Tahoma" w:cs="Tahoma"/>
                <w:sz w:val="20"/>
                <w:szCs w:val="20"/>
              </w:rPr>
              <w:t>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BD7" w:rsidRPr="00CD35BA" w:rsidRDefault="00F42BD7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переднее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2BD7" w:rsidRPr="00CD35BA" w:rsidRDefault="00F42BD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76DBB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6DBB" w:rsidRPr="00CD35BA" w:rsidRDefault="00676DBB" w:rsidP="00EA10E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Выключатель автоматический  ВА 47-29 1п 1А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r w:rsidR="008327EF" w:rsidRPr="00CD35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Выключатель автоматический АП 50 3МТ 25А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ГОСТ 9098-78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BE7A21" w:rsidRPr="00CD35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25А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400В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Выключатель автоматический АП 50 3МТ 40А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ГОСТ 9098-78.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2.00</w:t>
            </w: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16А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Выключатель автоматический АП 50 3МТ 63А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ГОСТ 9098-78.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2.00</w:t>
            </w: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63А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Выключатель автоматический ВА 47-29 3п. 16А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ТУ 16-522.148-80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BE7A21" w:rsidRPr="00CD35BA">
              <w:rPr>
                <w:rFonts w:ascii="Tahoma" w:hAnsi="Tahoma" w:cs="Tahoma"/>
                <w:color w:val="auto"/>
                <w:sz w:val="20"/>
                <w:szCs w:val="20"/>
              </w:rPr>
              <w:t>0.00</w:t>
            </w:r>
          </w:p>
        </w:tc>
      </w:tr>
      <w:tr w:rsidR="00BE7A21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CD35BA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16А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7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7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7133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7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Выключатель автоматический ВА 47-29 3п. 50А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ТУ 16-522.148-80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  <w:r w:rsidR="00BE7A21" w:rsidRPr="00CD35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50А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8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Выключатель автоматический ВА 47-29 3Р 25А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r w:rsidR="00BE7A21" w:rsidRPr="00CD35BA">
              <w:rPr>
                <w:rFonts w:ascii="Tahoma" w:hAnsi="Tahoma" w:cs="Tahoma"/>
                <w:color w:val="auto"/>
                <w:sz w:val="20"/>
                <w:szCs w:val="20"/>
              </w:rPr>
              <w:t>0.00</w:t>
            </w: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25А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380В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Выключатель автоматический ВА 47-29 3р 6А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ГОСТ 9098-78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2.00</w:t>
            </w:r>
          </w:p>
        </w:tc>
      </w:tr>
      <w:tr w:rsidR="00BE7A21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CD35BA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6А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400В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EB0B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EB0B06" w:rsidRPr="00CD35BA">
              <w:rPr>
                <w:rFonts w:ascii="Tahoma" w:hAnsi="Tahoma" w:cs="Tahoma"/>
                <w:color w:val="auto"/>
                <w:sz w:val="20"/>
                <w:szCs w:val="20"/>
              </w:rPr>
              <w:t>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Выключатель автоматический ВА 47-29 4.5кА 1п 10А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r w:rsidR="00BE7A21" w:rsidRPr="00CD35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10А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230В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Предельная отключающая спосо</w:t>
            </w:r>
            <w:r w:rsidRPr="00CD35BA">
              <w:rPr>
                <w:rFonts w:ascii="Tahoma" w:hAnsi="Tahoma" w:cs="Tahoma"/>
                <w:sz w:val="20"/>
                <w:szCs w:val="20"/>
              </w:rPr>
              <w:t>б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ность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4.5кА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EB0B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EB0B06"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Выключатель автоматический ВА 47-63 1п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С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16 А (ЭКФ)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EB0B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  <w:r w:rsidR="00EB0B06" w:rsidRPr="00CD35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16А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230В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Предельная отключающая спосо</w:t>
            </w:r>
            <w:r w:rsidRPr="00CD35BA">
              <w:rPr>
                <w:rFonts w:ascii="Tahoma" w:hAnsi="Tahoma" w:cs="Tahoma"/>
                <w:sz w:val="20"/>
                <w:szCs w:val="20"/>
              </w:rPr>
              <w:t>б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ность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4.5кА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EB0B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EB0B06" w:rsidRPr="00CD35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Выключатель автоматический ВА 47-63 1п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С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25 А (ЭКФ)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100.00</w:t>
            </w: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25А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230В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Предельная отключающая спосо</w:t>
            </w:r>
            <w:r w:rsidRPr="00CD35BA">
              <w:rPr>
                <w:rFonts w:ascii="Tahoma" w:hAnsi="Tahoma" w:cs="Tahoma"/>
                <w:sz w:val="20"/>
                <w:szCs w:val="20"/>
              </w:rPr>
              <w:t>б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ность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21" w:rsidRPr="00CD35BA" w:rsidRDefault="00BE7A21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4.5кА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B10F3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EB0B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EB0B06" w:rsidRPr="00CD35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Выключатель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/у 1 </w:t>
            </w:r>
            <w:proofErr w:type="spell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кл</w:t>
            </w:r>
            <w:proofErr w:type="spell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А14-100, 220 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0F3" w:rsidRPr="00CD35BA" w:rsidRDefault="009B10F3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4А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9B10F3" w:rsidRPr="00CD35BA">
              <w:rPr>
                <w:rFonts w:ascii="Tahoma" w:hAnsi="Tahoma" w:cs="Tahoma"/>
                <w:color w:val="auto"/>
                <w:sz w:val="20"/>
                <w:szCs w:val="20"/>
              </w:rPr>
              <w:t>0.00</w:t>
            </w:r>
          </w:p>
        </w:tc>
      </w:tr>
      <w:tr w:rsidR="009B10F3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0F3" w:rsidRPr="00CD35BA" w:rsidRDefault="009B10F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B10F3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0F3" w:rsidRPr="00CD35BA" w:rsidRDefault="009B10F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250В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B10F3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клавиш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0F3" w:rsidRPr="00CD35BA" w:rsidRDefault="009B10F3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B10F3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B10F3" w:rsidRPr="00CD35BA" w:rsidRDefault="009B10F3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Контактор КМИ-10910 9А 230В/АС3 1НО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2.00</w:t>
            </w: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Напряжение катушки, </w:t>
            </w:r>
            <w:proofErr w:type="gramStart"/>
            <w:r w:rsidRPr="00CD35BA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 напряжение, </w:t>
            </w:r>
            <w:proofErr w:type="gramStart"/>
            <w:r w:rsidRPr="00CD35BA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660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8327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Дополнительные контакты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Один открытый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8327EF" w:rsidRPr="00CD35BA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Переключатель компактный, с фиксацией, трехпозиционный 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1НО+1НО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lastRenderedPageBreak/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ГОСТ 2492-84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  <w:r w:rsidR="008327EF" w:rsidRPr="00CD35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позиций переключения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Степень защиты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IP66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D35BA">
              <w:rPr>
                <w:rFonts w:ascii="Tahoma" w:hAnsi="Tahoma" w:cs="Tahoma"/>
                <w:sz w:val="20"/>
                <w:szCs w:val="20"/>
                <w:lang w:val="en-US"/>
              </w:rPr>
              <w:t>Диаметр</w:t>
            </w:r>
            <w:proofErr w:type="spellEnd"/>
            <w:r w:rsidRPr="00CD35BA">
              <w:rPr>
                <w:rFonts w:ascii="Tahoma" w:hAnsi="Tahoma" w:cs="Tahoma"/>
                <w:sz w:val="20"/>
                <w:szCs w:val="20"/>
              </w:rPr>
              <w:t>, мм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22,5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CD35BA" w:rsidRDefault="008327EF" w:rsidP="00907457">
            <w:pPr>
              <w:shd w:val="clear" w:color="auto" w:fill="D9D9D9" w:themeFill="background1" w:themeFillShade="D9"/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8327EF" w:rsidRPr="00CD35BA"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Пост управления ПКТ-62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50030.1-2000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8327EF" w:rsidRPr="00CD35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CD35BA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110/230/400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постов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8327EF" w:rsidRPr="00CD35BA"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Пост управления ПКТ-63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50030.1-2000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8327EF" w:rsidRPr="00CD35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CD35BA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110/230/400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постов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8327EF" w:rsidRPr="00CD35BA">
              <w:rPr>
                <w:rFonts w:ascii="Tahoma" w:hAnsi="Tahoma" w:cs="Tahoma"/>
                <w:color w:val="auto"/>
                <w:sz w:val="20"/>
                <w:szCs w:val="20"/>
              </w:rPr>
              <w:t>8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Пускатель магнитный ПМЕ 212х220В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ГОСТ 2491-82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10.00</w:t>
            </w: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Напряжение катушки, </w:t>
            </w:r>
            <w:proofErr w:type="gramStart"/>
            <w:r w:rsidRPr="00CD35BA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CD35BA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660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19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Реле тепловое РТЛ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ГОСТ 16308-84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EB0B06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8327EF" w:rsidRPr="00CD35BA">
              <w:rPr>
                <w:rFonts w:ascii="Tahoma" w:hAnsi="Tahoma" w:cs="Tahoma"/>
                <w:color w:val="auto"/>
                <w:sz w:val="20"/>
                <w:szCs w:val="20"/>
              </w:rPr>
              <w:t>0.00</w:t>
            </w: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напряжение, </w:t>
            </w:r>
            <w:proofErr w:type="gramStart"/>
            <w:r w:rsidRPr="00CD35BA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660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Частота переменного тока, </w:t>
            </w:r>
            <w:proofErr w:type="gramStart"/>
            <w:r w:rsidRPr="00CD35BA">
              <w:rPr>
                <w:rFonts w:ascii="Tahoma" w:hAnsi="Tahoma" w:cs="Tahoma"/>
                <w:sz w:val="20"/>
                <w:szCs w:val="20"/>
              </w:rPr>
              <w:t>Гц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50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Время срабатывания при токе 1,2 ном, мин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327E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Время ручного возврата, мин, не менее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EF" w:rsidRPr="00CD35BA" w:rsidRDefault="008327EF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1,5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27EF" w:rsidRPr="00CD35BA" w:rsidRDefault="008327E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A10ED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A10ED" w:rsidRPr="00CD35BA" w:rsidRDefault="00EA10ED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D24F7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Реле </w:t>
            </w:r>
            <w:proofErr w:type="spellStart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Finder</w:t>
            </w:r>
            <w:proofErr w:type="spellEnd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40.52 230В AC 2ПК (8А)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Род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F7" w:rsidRPr="00E65D7C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Переменный 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(AC)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</w:p>
        </w:tc>
      </w:tr>
      <w:tr w:rsidR="009D24F7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E65D7C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Напряжение катушки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F7" w:rsidRPr="00CD35BA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230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D24F7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E65D7C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Коммутируемый ток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F7" w:rsidRPr="00CD35BA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D24F7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Количество переключающих ко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тактов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F7" w:rsidRPr="00CD35BA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D24F7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D24F7" w:rsidRPr="00CD35BA" w:rsidRDefault="009D24F7" w:rsidP="00EA10ED">
            <w:pPr>
              <w:shd w:val="clear" w:color="auto" w:fill="D9D9D9" w:themeFill="background1" w:themeFillShade="D9"/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D24F7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Реле </w:t>
            </w:r>
            <w:proofErr w:type="spellStart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finder</w:t>
            </w:r>
            <w:proofErr w:type="spellEnd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40.52.9.024.000 24В</w:t>
            </w:r>
            <w:proofErr w:type="gramStart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,с</w:t>
            </w:r>
            <w:proofErr w:type="gramEnd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колодкой 95.05.SPA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Род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F7" w:rsidRPr="00E65D7C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Постоянный (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DC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40</w:t>
            </w:r>
          </w:p>
        </w:tc>
      </w:tr>
      <w:tr w:rsidR="009D24F7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Напряжение катушки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F7" w:rsidRPr="00CD35BA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24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D24F7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Коммутируемый ток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F7" w:rsidRPr="00CD35BA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D24F7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Количество переключающих ко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тактов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4F7" w:rsidRPr="00CD35BA" w:rsidRDefault="009D24F7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9D24F7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D24F7" w:rsidRPr="00CD35BA" w:rsidRDefault="009D24F7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Выключатель автоматический ВА 0436 160А 3п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</w:tr>
      <w:tr w:rsidR="008B08A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16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0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E5934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38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Предельная отключающая спосо</w:t>
            </w:r>
            <w:r w:rsidRPr="00CD35BA">
              <w:rPr>
                <w:rFonts w:ascii="Tahoma" w:hAnsi="Tahoma" w:cs="Tahoma"/>
                <w:sz w:val="20"/>
                <w:szCs w:val="20"/>
              </w:rPr>
              <w:t>б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ность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4.5кА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Выключатель автоматический ВА 47-29 4.5кА 3п 32А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50345-2010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</w:p>
        </w:tc>
      </w:tr>
      <w:tr w:rsidR="008B08A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32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E5934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38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EA10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Предельная отключающая спосо</w:t>
            </w:r>
            <w:r w:rsidRPr="00CD35BA">
              <w:rPr>
                <w:rFonts w:ascii="Tahoma" w:hAnsi="Tahoma" w:cs="Tahoma"/>
                <w:sz w:val="20"/>
                <w:szCs w:val="20"/>
              </w:rPr>
              <w:t>б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ность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4.5кА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CD3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9C7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Выключатель </w:t>
            </w:r>
            <w:proofErr w:type="gramStart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proofErr w:type="gramEnd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/у 1кл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Сила тока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10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16</w:t>
            </w:r>
          </w:p>
        </w:tc>
      </w:tr>
      <w:tr w:rsidR="008B08AF" w:rsidRPr="00CD35BA" w:rsidTr="009C7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полюсов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9C7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250В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9C77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>Количество клавиш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CD35BA" w:rsidRDefault="008B08AF" w:rsidP="000C3D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286E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73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286E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Переключатель пакетный ВП3-16 исполнение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Номинальный ток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8B08AF" w:rsidRDefault="008B08AF" w:rsidP="000C3D3C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8B08AF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16</w:t>
            </w:r>
            <w:proofErr w:type="gramStart"/>
            <w:r w:rsidRPr="008B08AF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А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 w:rsidRPr="00CD35B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</w:tr>
      <w:tr w:rsidR="008B08AF" w:rsidRPr="00CD35BA" w:rsidTr="00286E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Способ крепления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8B08AF" w:rsidRDefault="008B08AF" w:rsidP="000C3D3C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8B08AF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 IV – крепление за об</w:t>
            </w:r>
            <w:r w:rsidRPr="008B08AF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8B08AF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лочку, переднее присоединение внешних пр</w:t>
            </w:r>
            <w:r w:rsidRPr="008B08AF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8B08AF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водников 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286E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8B08AF">
              <w:rPr>
                <w:rFonts w:ascii="Tahoma" w:hAnsi="Tahoma" w:cs="Tahoma"/>
                <w:sz w:val="20"/>
                <w:szCs w:val="20"/>
              </w:rPr>
              <w:t>степень защиты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8B08AF" w:rsidRDefault="008B08AF" w:rsidP="000C3D3C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8B08AF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IP30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8B08AF" w:rsidRPr="00CD35BA" w:rsidTr="00286E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0C3D3C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Номинальное напряжение 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AF" w:rsidRPr="008B08AF" w:rsidRDefault="008B08AF" w:rsidP="000C3D3C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8B08AF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380В 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08AF" w:rsidRPr="00CD35BA" w:rsidRDefault="008B08AF" w:rsidP="00907457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0ED" w:rsidRDefault="00EA10ED" w:rsidP="00196BE0">
      <w:pPr>
        <w:spacing w:after="0"/>
      </w:pPr>
      <w:r>
        <w:separator/>
      </w:r>
    </w:p>
  </w:endnote>
  <w:endnote w:type="continuationSeparator" w:id="0">
    <w:p w:rsidR="00EA10ED" w:rsidRDefault="00EA10E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0ED" w:rsidRDefault="00A61EE0">
    <w:pPr>
      <w:pStyle w:val="a5"/>
      <w:jc w:val="right"/>
    </w:pPr>
    <w:fldSimple w:instr=" PAGE ">
      <w:r w:rsidR="0071339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0ED" w:rsidRDefault="00EA10ED" w:rsidP="00196BE0">
      <w:pPr>
        <w:spacing w:after="0"/>
      </w:pPr>
      <w:r>
        <w:separator/>
      </w:r>
    </w:p>
  </w:footnote>
  <w:footnote w:type="continuationSeparator" w:id="0">
    <w:p w:rsidR="00EA10ED" w:rsidRDefault="00EA10E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0ED" w:rsidRDefault="00EA10ED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16825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2635B"/>
    <w:rsid w:val="00237977"/>
    <w:rsid w:val="0026683F"/>
    <w:rsid w:val="00273119"/>
    <w:rsid w:val="00286E0D"/>
    <w:rsid w:val="002A29B9"/>
    <w:rsid w:val="002C5E44"/>
    <w:rsid w:val="002E2043"/>
    <w:rsid w:val="002F066F"/>
    <w:rsid w:val="002F47DB"/>
    <w:rsid w:val="0032513D"/>
    <w:rsid w:val="003340EB"/>
    <w:rsid w:val="003442C8"/>
    <w:rsid w:val="0036617F"/>
    <w:rsid w:val="003864DD"/>
    <w:rsid w:val="003A5A2D"/>
    <w:rsid w:val="003C4645"/>
    <w:rsid w:val="00402D46"/>
    <w:rsid w:val="004071BC"/>
    <w:rsid w:val="0041499A"/>
    <w:rsid w:val="004254E4"/>
    <w:rsid w:val="004342DC"/>
    <w:rsid w:val="00437062"/>
    <w:rsid w:val="004923BC"/>
    <w:rsid w:val="004B66E0"/>
    <w:rsid w:val="004C27C9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3A8A"/>
    <w:rsid w:val="00667F81"/>
    <w:rsid w:val="00675A07"/>
    <w:rsid w:val="00676DBB"/>
    <w:rsid w:val="00683812"/>
    <w:rsid w:val="006A29D1"/>
    <w:rsid w:val="006B5DC2"/>
    <w:rsid w:val="006C525F"/>
    <w:rsid w:val="006F271E"/>
    <w:rsid w:val="0070013C"/>
    <w:rsid w:val="0071339A"/>
    <w:rsid w:val="00722A25"/>
    <w:rsid w:val="007257E1"/>
    <w:rsid w:val="0073724A"/>
    <w:rsid w:val="0078171F"/>
    <w:rsid w:val="00790ABE"/>
    <w:rsid w:val="007D7DFB"/>
    <w:rsid w:val="00805177"/>
    <w:rsid w:val="00817231"/>
    <w:rsid w:val="00820105"/>
    <w:rsid w:val="008327EF"/>
    <w:rsid w:val="008329C8"/>
    <w:rsid w:val="00844E7F"/>
    <w:rsid w:val="0085531F"/>
    <w:rsid w:val="008735BA"/>
    <w:rsid w:val="008879F0"/>
    <w:rsid w:val="008B08AF"/>
    <w:rsid w:val="008B4649"/>
    <w:rsid w:val="008C3E39"/>
    <w:rsid w:val="00907457"/>
    <w:rsid w:val="00925299"/>
    <w:rsid w:val="00943A0A"/>
    <w:rsid w:val="009523E5"/>
    <w:rsid w:val="0099794E"/>
    <w:rsid w:val="009A172B"/>
    <w:rsid w:val="009B10F3"/>
    <w:rsid w:val="009B5109"/>
    <w:rsid w:val="009D21BB"/>
    <w:rsid w:val="009D24F7"/>
    <w:rsid w:val="00A01E72"/>
    <w:rsid w:val="00A12DDD"/>
    <w:rsid w:val="00A309F5"/>
    <w:rsid w:val="00A54C03"/>
    <w:rsid w:val="00A61EE0"/>
    <w:rsid w:val="00A90975"/>
    <w:rsid w:val="00AB5FAE"/>
    <w:rsid w:val="00AD1954"/>
    <w:rsid w:val="00AF49F8"/>
    <w:rsid w:val="00B116ED"/>
    <w:rsid w:val="00B1561D"/>
    <w:rsid w:val="00B42793"/>
    <w:rsid w:val="00B516DD"/>
    <w:rsid w:val="00B73BC8"/>
    <w:rsid w:val="00B8026D"/>
    <w:rsid w:val="00B939C4"/>
    <w:rsid w:val="00BE7A21"/>
    <w:rsid w:val="00BF0F0E"/>
    <w:rsid w:val="00BF78F4"/>
    <w:rsid w:val="00C65095"/>
    <w:rsid w:val="00C66BB2"/>
    <w:rsid w:val="00C70F74"/>
    <w:rsid w:val="00C866C9"/>
    <w:rsid w:val="00CB5255"/>
    <w:rsid w:val="00CC728D"/>
    <w:rsid w:val="00CD1EEE"/>
    <w:rsid w:val="00CD35BA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6E38"/>
    <w:rsid w:val="00E27CC5"/>
    <w:rsid w:val="00E30B43"/>
    <w:rsid w:val="00E96045"/>
    <w:rsid w:val="00EA10ED"/>
    <w:rsid w:val="00EA462C"/>
    <w:rsid w:val="00EB0B06"/>
    <w:rsid w:val="00EB6ECD"/>
    <w:rsid w:val="00ED7AC2"/>
    <w:rsid w:val="00EE02B3"/>
    <w:rsid w:val="00EE137A"/>
    <w:rsid w:val="00F24CE5"/>
    <w:rsid w:val="00F31013"/>
    <w:rsid w:val="00F3590D"/>
    <w:rsid w:val="00F42BD7"/>
    <w:rsid w:val="00F436F4"/>
    <w:rsid w:val="00F647F9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11</cp:revision>
  <cp:lastPrinted>2018-12-17T08:13:00Z</cp:lastPrinted>
  <dcterms:created xsi:type="dcterms:W3CDTF">2019-03-06T07:24:00Z</dcterms:created>
  <dcterms:modified xsi:type="dcterms:W3CDTF">2019-05-07T09:39:00Z</dcterms:modified>
</cp:coreProperties>
</file>